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bookmarkStart w:id="0" w:name="_GoBack"/>
      <w:bookmarkEnd w:id="0"/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r>
        <w:rPr>
          <w:noProof/>
          <w:color w:val="0000FF"/>
          <w:lang w:eastAsia="ru-RU"/>
        </w:rPr>
        <w:drawing>
          <wp:inline distT="0" distB="0" distL="0" distR="0">
            <wp:extent cx="3838353" cy="4115270"/>
            <wp:effectExtent l="19050" t="0" r="0" b="0"/>
            <wp:docPr id="1" name="Рисунок 1" descr="http://im5-tub-ru.yandex.net/i?id=192031269-59-72&amp;n=21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92031269-59-72&amp;n=21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563" cy="4127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3C71BF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lastRenderedPageBreak/>
        <w:t xml:space="preserve">                                 Утвержден</w:t>
      </w:r>
    </w:p>
    <w:p w:rsidR="003C71BF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 xml:space="preserve">                                     на заседании</w:t>
      </w:r>
    </w:p>
    <w:p w:rsidR="003C71BF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 xml:space="preserve">                                                         профсоюзного комитета</w:t>
      </w:r>
    </w:p>
    <w:p w:rsidR="003C71BF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 xml:space="preserve">                                    МАДОУ№230</w:t>
      </w:r>
    </w:p>
    <w:p w:rsidR="003C71BF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 xml:space="preserve">                                       </w:t>
      </w:r>
      <w:r w:rsidR="00634B47"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 xml:space="preserve">             «</w:t>
      </w:r>
      <w:proofErr w:type="gramStart"/>
      <w:r w:rsidR="00634B47"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>29»августа</w:t>
      </w:r>
      <w:proofErr w:type="gramEnd"/>
      <w:r w:rsidR="00634B47"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 xml:space="preserve"> </w:t>
      </w:r>
      <w:r w:rsidR="000275A6"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>2022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t>г.</w:t>
      </w:r>
    </w:p>
    <w:p w:rsidR="003C71BF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3C71BF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9272EE" w:rsidRPr="007279ED" w:rsidRDefault="009272EE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 xml:space="preserve">Годовой </w:t>
      </w:r>
      <w:proofErr w:type="gramStart"/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>план  работы</w:t>
      </w:r>
      <w:proofErr w:type="gramEnd"/>
    </w:p>
    <w:p w:rsidR="00DE6457" w:rsidRPr="007279ED" w:rsidRDefault="009272EE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proofErr w:type="gramStart"/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>первичной</w:t>
      </w:r>
      <w:proofErr w:type="gramEnd"/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 xml:space="preserve"> профсоюзной организации</w:t>
      </w:r>
    </w:p>
    <w:p w:rsidR="009272EE" w:rsidRPr="007279ED" w:rsidRDefault="000644AC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proofErr w:type="gramStart"/>
      <w:r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>МА</w:t>
      </w:r>
      <w:r w:rsidR="00A70E19"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>ДОУ  «</w:t>
      </w:r>
      <w:proofErr w:type="gramEnd"/>
      <w:r w:rsidR="00A70E19"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>Детский сад № 230»</w:t>
      </w:r>
    </w:p>
    <w:p w:rsidR="009272EE" w:rsidRPr="007279ED" w:rsidRDefault="000275A6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proofErr w:type="gramStart"/>
      <w:r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>на</w:t>
      </w:r>
      <w:proofErr w:type="gramEnd"/>
      <w:r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 xml:space="preserve"> 2022-2023   </w:t>
      </w:r>
      <w:r w:rsidR="009272EE"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 xml:space="preserve"> учебный год</w:t>
      </w:r>
    </w:p>
    <w:p w:rsidR="009272EE" w:rsidRDefault="009272EE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sz w:val="36"/>
          <w:szCs w:val="36"/>
          <w:u w:val="single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Сентябрь</w:t>
      </w:r>
      <w:r w:rsidR="009272EE"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 xml:space="preserve"> 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1.День охраны труда: рейд комиссии по ОТ – готовность к учебному году</w:t>
      </w:r>
    </w:p>
    <w:p w:rsidR="00AD04D0" w:rsidRPr="007279ED" w:rsidRDefault="00AA3FB9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2.Подготовка и проведение </w:t>
      </w:r>
      <w:r w:rsidR="00C10B64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профсоюзной недели, посвященной 30-летию общероссийского Профсоюза образования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3.Контроль за проведением текущих инструктажей по ОТ</w:t>
      </w:r>
    </w:p>
    <w:p w:rsidR="00AD04D0" w:rsidRPr="007279ED" w:rsidRDefault="000275A6" w:rsidP="000275A6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4.Согласование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та</w:t>
      </w: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рификации педагогических кадров</w:t>
      </w:r>
    </w:p>
    <w:p w:rsidR="00AD04D0" w:rsidRPr="007279ED" w:rsidRDefault="000275A6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5.Обновить данные в АИС «Единый реестр Общероссийского Профсоюза образования»</w:t>
      </w:r>
    </w:p>
    <w:p w:rsidR="00AD04D0" w:rsidRPr="007279ED" w:rsidRDefault="003B5257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6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Организация и проведение Дня дошкольного работника</w:t>
      </w:r>
    </w:p>
    <w:p w:rsidR="00AD04D0" w:rsidRPr="007279ED" w:rsidRDefault="003B5257" w:rsidP="003C71BF">
      <w:pPr>
        <w:shd w:val="clear" w:color="auto" w:fill="FFFFFF" w:themeFill="background1"/>
        <w:tabs>
          <w:tab w:val="num" w:pos="284"/>
        </w:tabs>
        <w:spacing w:line="240" w:lineRule="auto"/>
        <w:ind w:left="284" w:hanging="18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7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Ходатайство перед администрацией о награждении сотрудников в честь профессионального праздника за успешный труд</w:t>
      </w:r>
    </w:p>
    <w:p w:rsidR="00AD04D0" w:rsidRPr="007279ED" w:rsidRDefault="00AD04D0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Pr="00AD04D0" w:rsidRDefault="00AD04D0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D04D0" w:rsidRPr="00AD04D0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Октябрь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1.День охраны труда: соблюдение правил и требований по ОТ на рабочих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proofErr w:type="gramStart"/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местах</w:t>
      </w:r>
      <w:proofErr w:type="gramEnd"/>
    </w:p>
    <w:p w:rsidR="00AD04D0" w:rsidRPr="007279ED" w:rsidRDefault="000275A6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.Экологический субботник по уборке территории</w:t>
      </w:r>
    </w:p>
    <w:p w:rsidR="00AD04D0" w:rsidRPr="007279ED" w:rsidRDefault="000275A6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3.Проведение Дня пожилого человека</w:t>
      </w:r>
    </w:p>
    <w:p w:rsidR="007279ED" w:rsidRDefault="000275A6" w:rsidP="003C71BF">
      <w:pPr>
        <w:shd w:val="clear" w:color="auto" w:fill="FFFFFF" w:themeFill="background1"/>
        <w:spacing w:line="240" w:lineRule="auto"/>
        <w:ind w:right="141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4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.Подготовка и проведение отчетного собрания </w:t>
      </w:r>
      <w:proofErr w:type="gramStart"/>
      <w:r w:rsidR="00C449B5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(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Отчет</w:t>
      </w:r>
      <w:proofErr w:type="gramEnd"/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администрации о соблюдении </w:t>
      </w:r>
      <w:proofErr w:type="spellStart"/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Колдоговора</w:t>
      </w:r>
      <w:proofErr w:type="spellEnd"/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, Отчет администрации о выполнении соглашения </w:t>
      </w:r>
    </w:p>
    <w:p w:rsidR="00AD04D0" w:rsidRPr="00AD04D0" w:rsidRDefault="00AD04D0" w:rsidP="003C71BF">
      <w:pPr>
        <w:shd w:val="clear" w:color="auto" w:fill="FFFFFF" w:themeFill="background1"/>
        <w:spacing w:line="240" w:lineRule="auto"/>
        <w:ind w:right="14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по ОТ</w:t>
      </w:r>
      <w:r w:rsidRPr="00AD04D0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AD04D0" w:rsidRPr="00AD04D0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Ноябрь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1.День охраны труда: соблюдение гигиены правил СанПиНа в ДОУ</w:t>
      </w:r>
    </w:p>
    <w:p w:rsidR="00AD04D0" w:rsidRPr="007279ED" w:rsidRDefault="000275A6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2. Работа по обновлению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Социального Паспорта коллектива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3C71BF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3C71BF" w:rsidRPr="007279ED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Pr="00AD04D0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Декабрь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15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1.День охраны труда: наличие инструкций по ОТ на местах, соблюдение ОТ при работе</w:t>
      </w:r>
    </w:p>
    <w:p w:rsidR="00AD04D0" w:rsidRPr="007279ED" w:rsidRDefault="00AD04D0" w:rsidP="0004111A">
      <w:pPr>
        <w:shd w:val="clear" w:color="auto" w:fill="FFFFFF" w:themeFill="background1"/>
        <w:spacing w:line="240" w:lineRule="auto"/>
        <w:ind w:left="15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2.Контроль за проведением инструктажей при проведении новогодних ёлок</w:t>
      </w:r>
    </w:p>
    <w:p w:rsidR="00AD04D0" w:rsidRPr="007279ED" w:rsidRDefault="0004111A" w:rsidP="003C71BF">
      <w:pPr>
        <w:shd w:val="clear" w:color="auto" w:fill="FFFFFF" w:themeFill="background1"/>
        <w:spacing w:line="240" w:lineRule="auto"/>
        <w:ind w:left="15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.Составление и утверждение гра</w:t>
      </w:r>
      <w:r w:rsidR="000275A6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фика отпусков сотрудников на 2023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год</w:t>
      </w:r>
    </w:p>
    <w:p w:rsidR="00AD04D0" w:rsidRDefault="000275A6" w:rsidP="000275A6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  </w:t>
      </w:r>
      <w:r w:rsidR="0004111A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4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.Организация и проведение новогоднего вечера отдыха для сотрудников</w:t>
      </w:r>
    </w:p>
    <w:p w:rsidR="0004111A" w:rsidRPr="007279ED" w:rsidRDefault="0004111A" w:rsidP="000275A6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  5.Организация и проведение новогоднего праздника для детей сотрудников</w:t>
      </w:r>
    </w:p>
    <w:p w:rsidR="00AD04D0" w:rsidRDefault="00AD04D0" w:rsidP="003C71BF">
      <w:pPr>
        <w:shd w:val="clear" w:color="auto" w:fill="FFFFFF" w:themeFill="background1"/>
      </w:pPr>
    </w:p>
    <w:p w:rsidR="00AD04D0" w:rsidRPr="00AD04D0" w:rsidRDefault="00AD04D0" w:rsidP="003C71BF">
      <w:pPr>
        <w:shd w:val="clear" w:color="auto" w:fill="FFFFFF" w:themeFill="background1"/>
      </w:pPr>
    </w:p>
    <w:p w:rsidR="00AD04D0" w:rsidRDefault="00AD04D0" w:rsidP="003C71BF">
      <w:pPr>
        <w:shd w:val="clear" w:color="auto" w:fill="FFFFFF" w:themeFill="background1"/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FF0000"/>
          <w:sz w:val="27"/>
          <w:szCs w:val="27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Январь</w:t>
      </w:r>
    </w:p>
    <w:p w:rsidR="003C71BF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Pr="007279ED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Организация отдыха сотрудников: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u w:val="single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а) организация воскресного отдыха на природе</w:t>
      </w:r>
    </w:p>
    <w:p w:rsidR="00AD04D0" w:rsidRPr="007279ED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Работа с документацией (обновление, согласование)</w:t>
      </w:r>
    </w:p>
    <w:p w:rsidR="00AD04D0" w:rsidRPr="007279ED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. 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  <w:t xml:space="preserve">Составить перечень юбилейных, праздничных и знаменательных дат для 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  <w:t>членов Профсоюза.</w:t>
      </w:r>
    </w:p>
    <w:p w:rsidR="00AD04D0" w:rsidRPr="007279ED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4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День охра</w:t>
      </w: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ны труда. Инструктаж по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ОТ в зимний период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(обледенение, сосульки). Контроль за выполнением инструкций</w:t>
      </w:r>
    </w:p>
    <w:p w:rsidR="00AD04D0" w:rsidRPr="007279ED" w:rsidRDefault="0004111A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5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Контроль за соблюдением графика работы сотрудников.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3C71BF" w:rsidRPr="00AD04D0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FF0000"/>
          <w:sz w:val="27"/>
          <w:szCs w:val="27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Февраль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1. День охраны труда: ревизия электропроводки в ДОУ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2. Провести контроль по соблюдению режима рабочего времени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3. Участие в соревнованиях «Лыжня России»</w:t>
      </w:r>
    </w:p>
    <w:p w:rsidR="00AD04D0" w:rsidRPr="007279ED" w:rsidRDefault="00634B47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4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. 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  <w:t xml:space="preserve">Продолжить ознакомление работников с нормативными 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</w:pPr>
      <w:proofErr w:type="gramStart"/>
      <w:r w:rsidRPr="007279ED"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  <w:t>документами</w:t>
      </w:r>
      <w:proofErr w:type="gramEnd"/>
      <w:r w:rsidRPr="007279ED">
        <w:rPr>
          <w:rFonts w:ascii="Times New Roman" w:eastAsia="Times New Roman" w:hAnsi="Times New Roman" w:cs="Times New Roman"/>
          <w:b/>
          <w:bCs/>
          <w:color w:val="00B050"/>
          <w:sz w:val="28"/>
          <w:szCs w:val="24"/>
          <w:lang w:eastAsia="ru-RU"/>
        </w:rPr>
        <w:t xml:space="preserve"> по правовым вопросам.</w:t>
      </w:r>
    </w:p>
    <w:p w:rsidR="00AD04D0" w:rsidRPr="007279ED" w:rsidRDefault="00634B47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5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Проверить выполнение решений профкома и профсоюзных собраний</w:t>
      </w:r>
    </w:p>
    <w:p w:rsidR="00AD04D0" w:rsidRPr="007279ED" w:rsidRDefault="00634B47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6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Контроль за обеспечением сотрудников СИЗ.</w:t>
      </w:r>
    </w:p>
    <w:p w:rsidR="00AD04D0" w:rsidRPr="00AD04D0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57" w:rsidRDefault="00DE6457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sz w:val="36"/>
          <w:szCs w:val="36"/>
          <w:u w:val="single"/>
          <w:lang w:eastAsia="ru-RU"/>
        </w:rPr>
      </w:pPr>
    </w:p>
    <w:p w:rsidR="007279ED" w:rsidRDefault="007279ED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sz w:val="36"/>
          <w:szCs w:val="36"/>
          <w:u w:val="single"/>
          <w:lang w:eastAsia="ru-RU"/>
        </w:rPr>
      </w:pPr>
    </w:p>
    <w:p w:rsidR="003C71BF" w:rsidRDefault="003C71BF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sz w:val="36"/>
          <w:szCs w:val="36"/>
          <w:u w:val="single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Март</w:t>
      </w:r>
    </w:p>
    <w:p w:rsidR="00AD04D0" w:rsidRPr="007279ED" w:rsidRDefault="00AD04D0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1.</w:t>
      </w:r>
      <w:r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Организация мероприятий в честь 8 Марта</w:t>
      </w:r>
    </w:p>
    <w:p w:rsidR="00C2056A" w:rsidRPr="007279ED" w:rsidRDefault="007279ED" w:rsidP="003C71BF">
      <w:pPr>
        <w:shd w:val="clear" w:color="auto" w:fill="FFFFFF" w:themeFill="background1"/>
        <w:tabs>
          <w:tab w:val="num" w:pos="142"/>
        </w:tabs>
        <w:spacing w:line="240" w:lineRule="auto"/>
        <w:ind w:left="142" w:hanging="18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2.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Ходатайствовать перед администрацией о поощрении сотрудников к 8 </w:t>
      </w: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  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марта </w:t>
      </w:r>
    </w:p>
    <w:p w:rsidR="00AD04D0" w:rsidRPr="007279ED" w:rsidRDefault="00AD04D0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proofErr w:type="gramStart"/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( грамоты</w:t>
      </w:r>
      <w:proofErr w:type="gramEnd"/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, памятные сувениры)</w:t>
      </w:r>
    </w:p>
    <w:p w:rsidR="00AD04D0" w:rsidRPr="007279ED" w:rsidRDefault="00AD04D0" w:rsidP="0004111A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3.</w:t>
      </w:r>
      <w:r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День охраны труда: состояние пищеблока, ОТ на пищеблоке</w:t>
      </w:r>
    </w:p>
    <w:p w:rsidR="00AD04D0" w:rsidRPr="007279ED" w:rsidRDefault="0004111A" w:rsidP="0004111A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lastRenderedPageBreak/>
        <w:t>4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Участие в городски</w:t>
      </w:r>
      <w:r w:rsidR="003C71BF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х мероприятиях (согласно плана Р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К профсоюза)</w:t>
      </w:r>
    </w:p>
    <w:p w:rsidR="00AD04D0" w:rsidRPr="007279ED" w:rsidRDefault="0004111A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5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Работа с документацией</w:t>
      </w:r>
    </w:p>
    <w:p w:rsidR="00AD04D0" w:rsidRPr="00AD04D0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Апрель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1. День охраны труда: соблюдение правил пожарной безопасности в ДОУ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2. Месячник по охране труда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3. Отчет комиссий по ОТ о проведении месячника ОТ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4. Участие в производственном собрании по итогам месячника по ОТ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5.Экологический субботник по уборке территории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6. Участие в городски</w:t>
      </w:r>
      <w:r w:rsidR="003C71BF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х мероприятиях (согласно плана Р</w:t>
      </w: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К профсоюза)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7. Совместно с администрацией проанализировать работу по созданию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условий для оздоровления воспитанников</w:t>
      </w:r>
    </w:p>
    <w:p w:rsidR="00AD04D0" w:rsidRPr="00AD04D0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Май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Pr="007279ED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Участие</w:t>
      </w:r>
      <w:r w:rsidR="00E77622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в мероприятиях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, посвященном Дню Победы</w:t>
      </w:r>
    </w:p>
    <w:p w:rsidR="00AD04D0" w:rsidRPr="007279ED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.День охраны труда: рейд по соблюдению ОТ на местах</w:t>
      </w:r>
    </w:p>
    <w:p w:rsidR="00AD04D0" w:rsidRPr="007279ED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Контроль за проведением инструктажей к летне-оздоровительной работе</w:t>
      </w:r>
    </w:p>
    <w:p w:rsidR="00AD04D0" w:rsidRPr="007279ED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4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. Подготовка и проведение отчетного профсоюзного собрания </w:t>
      </w:r>
      <w:proofErr w:type="gramStart"/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( Отчет</w:t>
      </w:r>
      <w:proofErr w:type="gramEnd"/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о работе профкома за 1 полугодие, Отчет администрации о соблюдении </w:t>
      </w:r>
      <w:proofErr w:type="spellStart"/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Колдоговора</w:t>
      </w:r>
      <w:proofErr w:type="spellEnd"/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, Отчет администрации о выполнении соглашения по ОТ)</w:t>
      </w:r>
    </w:p>
    <w:p w:rsidR="00057C41" w:rsidRDefault="00634B47" w:rsidP="00057C41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5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Работа по предоставлению дополнительных отпусков сотрудникам</w:t>
      </w:r>
    </w:p>
    <w:p w:rsidR="00AD04D0" w:rsidRPr="007279ED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6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. </w:t>
      </w:r>
      <w:r w:rsidR="00057C41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Объединение групп на летни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й период и согласование графика работы сотрудников летом и в период ремонтных работ</w:t>
      </w:r>
    </w:p>
    <w:p w:rsidR="00634B47" w:rsidRPr="00634B47" w:rsidRDefault="00634B47" w:rsidP="00634B47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7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Участие в составлении плана и сметы ремонтных работ</w:t>
      </w:r>
    </w:p>
    <w:p w:rsidR="00DE6457" w:rsidRDefault="00DE6457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sz w:val="36"/>
          <w:szCs w:val="36"/>
          <w:u w:val="single"/>
          <w:lang w:eastAsia="ru-RU"/>
        </w:rPr>
      </w:pPr>
    </w:p>
    <w:p w:rsidR="00DE6457" w:rsidRDefault="00DE6457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sz w:val="36"/>
          <w:szCs w:val="36"/>
          <w:u w:val="single"/>
          <w:lang w:eastAsia="ru-RU"/>
        </w:rPr>
      </w:pPr>
    </w:p>
    <w:p w:rsidR="00DE6457" w:rsidRDefault="00DE6457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sz w:val="36"/>
          <w:szCs w:val="36"/>
          <w:u w:val="single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Июнь</w:t>
      </w:r>
    </w:p>
    <w:p w:rsidR="00AD04D0" w:rsidRPr="007279ED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lang w:eastAsia="ru-RU"/>
        </w:rPr>
        <w:t>1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Организация летнего отдыха детей сотрудников (путёвки в ДОЛ)</w:t>
      </w:r>
    </w:p>
    <w:p w:rsidR="00AD04D0" w:rsidRPr="007279ED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lang w:eastAsia="ru-RU"/>
        </w:rPr>
        <w:t>2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Контроль за соблюдением графика отпусков</w:t>
      </w:r>
    </w:p>
    <w:p w:rsidR="00AD04D0" w:rsidRPr="007279ED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lang w:eastAsia="ru-RU"/>
        </w:rPr>
        <w:t>3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Контроль за своевременностью выплаты отпускных и зарплаты</w:t>
      </w:r>
    </w:p>
    <w:p w:rsidR="00AD04D0" w:rsidRPr="007279ED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lang w:eastAsia="ru-RU"/>
        </w:rPr>
        <w:t>4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32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Организовать воскресный отдых сотрудников на природе</w:t>
      </w:r>
    </w:p>
    <w:p w:rsidR="00AD04D0" w:rsidRPr="007279ED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5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Контроль за ведением личных дел и трудовых книжек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</w:t>
      </w:r>
    </w:p>
    <w:p w:rsidR="00AD04D0" w:rsidRPr="007279ED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6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Заседания профкома о результатах проверки ведения личных дел и трудовых книжек.</w:t>
      </w:r>
    </w:p>
    <w:p w:rsidR="00AD04D0" w:rsidRPr="007279ED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7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14"/>
          <w:szCs w:val="14"/>
          <w:lang w:eastAsia="ru-RU"/>
        </w:rPr>
        <w:t xml:space="preserve">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Проверка и обследование технического состояния здания,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502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групп на соответствие нормам и правилам охраны труда.</w:t>
      </w:r>
    </w:p>
    <w:p w:rsidR="00AD04D0" w:rsidRPr="007279ED" w:rsidRDefault="007279ED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8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. Контроль за проведением инструктажей при осуществлении ремонтных работ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7279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Июль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lastRenderedPageBreak/>
        <w:t>1.Контроль за соблюдением графика отпусков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2. День охраны труда: состояние территории ДОУ, соблюдение ОТ при проведении прогулок с детьми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 w:right="-1"/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3. Заседания профкома: о предварительном комплектовании групп на новы</w:t>
      </w:r>
      <w:r w:rsid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й</w:t>
      </w: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учебный год и расстановке кадров</w:t>
      </w:r>
    </w:p>
    <w:p w:rsidR="00AD04D0" w:rsidRPr="007279ED" w:rsidRDefault="007279ED" w:rsidP="003C71BF">
      <w:pPr>
        <w:shd w:val="clear" w:color="auto" w:fill="FFFFFF" w:themeFill="background1"/>
        <w:spacing w:line="240" w:lineRule="auto"/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  </w:t>
      </w:r>
      <w:r w:rsidR="00AD04D0"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4.Совместно с администрацией проанализировать работу по созданию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proofErr w:type="gramStart"/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условий</w:t>
      </w:r>
      <w:proofErr w:type="gramEnd"/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для оздоровления сотрудников и воспитанников</w:t>
      </w: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Pr="007279ED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</w:p>
    <w:p w:rsidR="00AD04D0" w:rsidRPr="003C71BF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FF0000"/>
          <w:sz w:val="28"/>
          <w:szCs w:val="24"/>
          <w:u w:val="single"/>
          <w:lang w:eastAsia="ru-RU"/>
        </w:rPr>
      </w:pPr>
      <w:r w:rsidRPr="003C71BF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lang w:eastAsia="ru-RU"/>
        </w:rPr>
        <w:t>Август</w:t>
      </w:r>
    </w:p>
    <w:p w:rsidR="00AD04D0" w:rsidRPr="003C71BF" w:rsidRDefault="00AD04D0" w:rsidP="003C71BF">
      <w:pPr>
        <w:shd w:val="clear" w:color="auto" w:fill="FFFFFF" w:themeFill="background1"/>
        <w:tabs>
          <w:tab w:val="left" w:pos="9922"/>
        </w:tabs>
        <w:spacing w:line="240" w:lineRule="auto"/>
        <w:ind w:left="225" w:right="141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3C71BF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1.Контроль за соблюдением графика отпусков</w:t>
      </w:r>
    </w:p>
    <w:p w:rsidR="00AD04D0" w:rsidRPr="003C71BF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</w:pPr>
      <w:r w:rsidRPr="003C71BF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2.Контроль за комплектованием групп и расстановкой кадров на новый учебный год</w:t>
      </w:r>
      <w:r w:rsidR="007A0299" w:rsidRPr="003C71BF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.</w:t>
      </w:r>
    </w:p>
    <w:p w:rsidR="00AD04D0" w:rsidRPr="003C71BF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3C71BF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3.Работа с документацией к началу учебного года: согласование, утверждение планов, обновление инструкций и др. документации</w:t>
      </w:r>
    </w:p>
    <w:p w:rsidR="00AD04D0" w:rsidRPr="003C71BF" w:rsidRDefault="007A0299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3C71BF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 xml:space="preserve">   </w:t>
      </w:r>
      <w:r w:rsidR="00AD04D0" w:rsidRPr="003C71BF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4. Совместно с администрацией проанализировать работу по созданию</w:t>
      </w:r>
    </w:p>
    <w:p w:rsidR="00AD04D0" w:rsidRPr="003C71BF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3C71BF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условий и повышению уровня работы по охране труда в ДОУ.</w:t>
      </w:r>
    </w:p>
    <w:p w:rsidR="00AD04D0" w:rsidRPr="003C71BF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 w:rsidRPr="003C71BF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5.Участие в работе по составлению и обновлению инструктажей</w:t>
      </w:r>
    </w:p>
    <w:p w:rsidR="00AD04D0" w:rsidRPr="007279ED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6. Согласование с администрацией штатного расписания</w:t>
      </w:r>
    </w:p>
    <w:p w:rsidR="00C83566" w:rsidRPr="007279ED" w:rsidRDefault="007E5BCB" w:rsidP="003C71BF">
      <w:pPr>
        <w:shd w:val="clear" w:color="auto" w:fill="FFFFFF" w:themeFill="background1"/>
        <w:rPr>
          <w:b/>
          <w:color w:val="00B050"/>
        </w:rPr>
      </w:pPr>
      <w:r>
        <w:rPr>
          <w:b/>
          <w:color w:val="00B050"/>
        </w:rPr>
        <w:t xml:space="preserve"> </w:t>
      </w:r>
      <w:r w:rsidR="00082BB0">
        <w:rPr>
          <w:b/>
          <w:color w:val="00B050"/>
        </w:rPr>
        <w:t xml:space="preserve"> </w:t>
      </w:r>
    </w:p>
    <w:sectPr w:rsidR="00C83566" w:rsidRPr="007279ED" w:rsidSect="007279ED">
      <w:footerReference w:type="default" r:id="rId11"/>
      <w:pgSz w:w="11906" w:h="16838"/>
      <w:pgMar w:top="1135" w:right="991" w:bottom="1134" w:left="993" w:header="708" w:footer="708" w:gutter="0"/>
      <w:pgBorders w:offsetFrom="page">
        <w:top w:val="twistedLines1" w:sz="25" w:space="24" w:color="auto"/>
        <w:left w:val="twistedLines1" w:sz="25" w:space="24" w:color="auto"/>
        <w:bottom w:val="twistedLines1" w:sz="25" w:space="24" w:color="auto"/>
        <w:right w:val="twistedLines1" w:sz="2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22B" w:rsidRDefault="009C722B" w:rsidP="00DE6457">
      <w:pPr>
        <w:spacing w:line="240" w:lineRule="auto"/>
      </w:pPr>
      <w:r>
        <w:separator/>
      </w:r>
    </w:p>
  </w:endnote>
  <w:endnote w:type="continuationSeparator" w:id="0">
    <w:p w:rsidR="009C722B" w:rsidRDefault="009C722B" w:rsidP="00DE64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516573"/>
      <w:docPartObj>
        <w:docPartGallery w:val="Page Numbers (Bottom of Page)"/>
        <w:docPartUnique/>
      </w:docPartObj>
    </w:sdtPr>
    <w:sdtEndPr/>
    <w:sdtContent>
      <w:p w:rsidR="00DE6457" w:rsidRDefault="00B2156B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4B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E6457" w:rsidRDefault="00DE645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22B" w:rsidRDefault="009C722B" w:rsidP="00DE6457">
      <w:pPr>
        <w:spacing w:line="240" w:lineRule="auto"/>
      </w:pPr>
      <w:r>
        <w:separator/>
      </w:r>
    </w:p>
  </w:footnote>
  <w:footnote w:type="continuationSeparator" w:id="0">
    <w:p w:rsidR="009C722B" w:rsidRDefault="009C722B" w:rsidP="00DE645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D0"/>
    <w:rsid w:val="00021735"/>
    <w:rsid w:val="000275A6"/>
    <w:rsid w:val="0004111A"/>
    <w:rsid w:val="00057C41"/>
    <w:rsid w:val="000644AC"/>
    <w:rsid w:val="00082BB0"/>
    <w:rsid w:val="00243AEF"/>
    <w:rsid w:val="002961DA"/>
    <w:rsid w:val="002C7F55"/>
    <w:rsid w:val="00300225"/>
    <w:rsid w:val="0030118D"/>
    <w:rsid w:val="00347BAC"/>
    <w:rsid w:val="003B5257"/>
    <w:rsid w:val="003C71BF"/>
    <w:rsid w:val="003D74E6"/>
    <w:rsid w:val="004B2E55"/>
    <w:rsid w:val="005E7AB2"/>
    <w:rsid w:val="00634B47"/>
    <w:rsid w:val="00637B3F"/>
    <w:rsid w:val="00675765"/>
    <w:rsid w:val="007268A4"/>
    <w:rsid w:val="007279ED"/>
    <w:rsid w:val="007A0299"/>
    <w:rsid w:val="007A3691"/>
    <w:rsid w:val="007E1983"/>
    <w:rsid w:val="007E5BCB"/>
    <w:rsid w:val="009272EE"/>
    <w:rsid w:val="0094202C"/>
    <w:rsid w:val="009C722B"/>
    <w:rsid w:val="00A21621"/>
    <w:rsid w:val="00A70E19"/>
    <w:rsid w:val="00A77F5A"/>
    <w:rsid w:val="00AA3FB9"/>
    <w:rsid w:val="00AC342E"/>
    <w:rsid w:val="00AD04D0"/>
    <w:rsid w:val="00B2156B"/>
    <w:rsid w:val="00C06A34"/>
    <w:rsid w:val="00C10B64"/>
    <w:rsid w:val="00C2056A"/>
    <w:rsid w:val="00C449B5"/>
    <w:rsid w:val="00C83566"/>
    <w:rsid w:val="00D42731"/>
    <w:rsid w:val="00D86D78"/>
    <w:rsid w:val="00D871D5"/>
    <w:rsid w:val="00DA5ABE"/>
    <w:rsid w:val="00DB7A8A"/>
    <w:rsid w:val="00DE6457"/>
    <w:rsid w:val="00E60757"/>
    <w:rsid w:val="00E77622"/>
    <w:rsid w:val="00F42DAD"/>
    <w:rsid w:val="00FC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D0D4FE-51C5-4344-9038-62B2604E6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2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566"/>
  </w:style>
  <w:style w:type="paragraph" w:styleId="2">
    <w:name w:val="heading 2"/>
    <w:basedOn w:val="a"/>
    <w:link w:val="20"/>
    <w:uiPriority w:val="9"/>
    <w:qFormat/>
    <w:rsid w:val="00AD04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D04D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04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D04D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oogqs-tidbit-0">
    <w:name w:val="goog_qs-tidbit-0"/>
    <w:basedOn w:val="a0"/>
    <w:rsid w:val="00AD04D0"/>
  </w:style>
  <w:style w:type="paragraph" w:styleId="a3">
    <w:name w:val="Body Text Indent"/>
    <w:basedOn w:val="a"/>
    <w:link w:val="a4"/>
    <w:uiPriority w:val="99"/>
    <w:semiHidden/>
    <w:unhideWhenUsed/>
    <w:rsid w:val="00AD0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D04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D0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D04D0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DE6457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E6457"/>
  </w:style>
  <w:style w:type="paragraph" w:styleId="a9">
    <w:name w:val="footer"/>
    <w:basedOn w:val="a"/>
    <w:link w:val="aa"/>
    <w:uiPriority w:val="99"/>
    <w:unhideWhenUsed/>
    <w:rsid w:val="00DE6457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E6457"/>
  </w:style>
  <w:style w:type="paragraph" w:styleId="ab">
    <w:name w:val="Balloon Text"/>
    <w:basedOn w:val="a"/>
    <w:link w:val="ac"/>
    <w:uiPriority w:val="99"/>
    <w:semiHidden/>
    <w:unhideWhenUsed/>
    <w:rsid w:val="00D871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871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://images.yandex.ru/yandsearch?text=%D0%BF%D1%80%D0%BE%D1%84%D1%81%D0%BE%D1%8E%D0%B7&amp;img_url=http://img-fotki.yandex.ru/get/5701/profobr.26/0_545d9_c1310644_L.jpg&amp;pos=6&amp;rpt=simag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ECE7006D427174D989F3C5363BEDF0E" ma:contentTypeVersion="0" ma:contentTypeDescription="Создание документа." ma:contentTypeScope="" ma:versionID="982e94f556cb9de3540335768998d69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802FDF-2FC7-40A8-9482-AAF724504431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6267084-C416-4FE5-85E6-89F960CC2C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5C4A254-F591-4506-BDEC-DD85195876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794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79047</cp:lastModifiedBy>
  <cp:revision>20</cp:revision>
  <cp:lastPrinted>2020-09-21T18:23:00Z</cp:lastPrinted>
  <dcterms:created xsi:type="dcterms:W3CDTF">2015-11-03T17:05:00Z</dcterms:created>
  <dcterms:modified xsi:type="dcterms:W3CDTF">2022-09-01T06:50:00Z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0x0101006ECE7006D427174D989F3C5363BEDF0E</vt:lpwstr>
  </property>
</Properties>
</file>